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3D" w:rsidRPr="00EC693D" w:rsidRDefault="00EC693D" w:rsidP="00EC69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Kalimati"/>
          <w:b/>
          <w:bCs/>
          <w:sz w:val="27"/>
          <w:szCs w:val="27"/>
        </w:rPr>
      </w:pPr>
      <w:r w:rsidRPr="00EC693D">
        <w:rPr>
          <w:rFonts w:ascii="Times New Roman" w:eastAsia="Times New Roman" w:hAnsi="Times New Roman" w:cs="Kalimati"/>
          <w:b/>
          <w:bCs/>
          <w:sz w:val="27"/>
          <w:szCs w:val="27"/>
          <w:cs/>
        </w:rPr>
        <w:t>चन्दननाथ बहुउद्देश्यीय सहकारी संस्था लि. - बचत ब्याजदर तालिका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4307"/>
        <w:gridCol w:w="4259"/>
      </w:tblGrid>
      <w:tr w:rsidR="00EC693D" w:rsidRPr="00EC693D" w:rsidTr="00EC693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  <w:t>बचत खाताको प्रकार (</w:t>
            </w:r>
            <w:r w:rsidRPr="00EC693D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  <w:t>Type of Account)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  <w:t>वार्षिक ब्याजदर (</w:t>
            </w:r>
            <w:r w:rsidRPr="00EC693D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  <w:t>Rate of Interest P.A.)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समुह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भविष्य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बाल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व्यक्तिगत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केन्द्र कोष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उपकार कोष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७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दैनिक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मासिक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९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मुद्दति बचत (१ वर्ष)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lastRenderedPageBreak/>
              <w:t>१०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मुद्दति बचत (२ वर्ष)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मुद्दति बचत (३ वर्ष)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खुत्रुके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सन्ध्याकालीन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bookmarkStart w:id="0" w:name="_GoBack"/>
            <w:bookmarkEnd w:id="0"/>
          </w:p>
        </w:tc>
      </w:tr>
      <w:tr w:rsidR="00EC693D" w:rsidRPr="00EC693D" w:rsidTr="00EC693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१४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93D">
              <w:rPr>
                <w:rFonts w:ascii="Times New Roman" w:eastAsia="Times New Roman" w:hAnsi="Times New Roman" w:cs="Mangal"/>
                <w:sz w:val="24"/>
                <w:szCs w:val="24"/>
                <w:cs/>
              </w:rPr>
              <w:t>पर्व बचत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693D" w:rsidRPr="00EC693D" w:rsidRDefault="00EC693D" w:rsidP="00EC693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693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1241D" w:rsidRPr="00EC693D" w:rsidRDefault="0031241D" w:rsidP="00EC693D"/>
    <w:sectPr w:rsidR="0031241D" w:rsidRPr="00EC6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3D"/>
    <w:rsid w:val="0031241D"/>
    <w:rsid w:val="00E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jumla chandannath</dc:creator>
  <cp:lastModifiedBy>jumla chandannath</cp:lastModifiedBy>
  <cp:revision>1</cp:revision>
  <dcterms:created xsi:type="dcterms:W3CDTF">2026-08-12T10:13:00Z</dcterms:created>
  <dcterms:modified xsi:type="dcterms:W3CDTF">2026-08-12T10:19:00Z</dcterms:modified>
</cp:coreProperties>
</file>